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50" w:rsidRDefault="00107650" w:rsidP="00107650">
      <w:pPr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p w:rsidR="00107650" w:rsidRDefault="00107650" w:rsidP="0010765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Rejestr zamówień publicznych o wartości nieprzekraczającej wyrażonej w złotych równowartości kwoty 130 000 zł</w:t>
      </w:r>
    </w:p>
    <w:tbl>
      <w:tblPr>
        <w:tblStyle w:val="Tabela-Siatka"/>
        <w:tblW w:w="0" w:type="auto"/>
        <w:tblLayout w:type="fixed"/>
        <w:tblLook w:val="04A0"/>
      </w:tblPr>
      <w:tblGrid>
        <w:gridCol w:w="539"/>
        <w:gridCol w:w="1567"/>
        <w:gridCol w:w="1994"/>
        <w:gridCol w:w="2218"/>
        <w:gridCol w:w="1581"/>
        <w:gridCol w:w="1581"/>
        <w:gridCol w:w="1581"/>
        <w:gridCol w:w="1581"/>
        <w:gridCol w:w="1578"/>
      </w:tblGrid>
      <w:tr w:rsidR="00107650" w:rsidTr="00347F5D">
        <w:tc>
          <w:tcPr>
            <w:tcW w:w="539" w:type="dxa"/>
            <w:shd w:val="clear" w:color="auto" w:fill="A6A6A6" w:themeFill="background1" w:themeFillShade="A6"/>
            <w:vAlign w:val="center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07650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567" w:type="dxa"/>
            <w:shd w:val="clear" w:color="auto" w:fill="A6A6A6" w:themeFill="background1" w:themeFillShade="A6"/>
            <w:vAlign w:val="center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07650">
              <w:rPr>
                <w:rFonts w:ascii="Times New Roman" w:hAnsi="Times New Roman" w:cs="Times New Roman"/>
                <w:b/>
                <w:sz w:val="20"/>
              </w:rPr>
              <w:t>Rodzaj zamówienia</w:t>
            </w:r>
          </w:p>
        </w:tc>
        <w:tc>
          <w:tcPr>
            <w:tcW w:w="1994" w:type="dxa"/>
            <w:shd w:val="clear" w:color="auto" w:fill="A6A6A6" w:themeFill="background1" w:themeFillShade="A6"/>
            <w:vAlign w:val="center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07650">
              <w:rPr>
                <w:rFonts w:ascii="Times New Roman" w:hAnsi="Times New Roman" w:cs="Times New Roman"/>
                <w:b/>
                <w:sz w:val="20"/>
              </w:rPr>
              <w:t>Wnioskodawca</w:t>
            </w:r>
          </w:p>
        </w:tc>
        <w:tc>
          <w:tcPr>
            <w:tcW w:w="2218" w:type="dxa"/>
            <w:shd w:val="clear" w:color="auto" w:fill="A6A6A6" w:themeFill="background1" w:themeFillShade="A6"/>
            <w:vAlign w:val="center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07650">
              <w:rPr>
                <w:rFonts w:ascii="Times New Roman" w:hAnsi="Times New Roman" w:cs="Times New Roman"/>
                <w:b/>
                <w:sz w:val="20"/>
              </w:rPr>
              <w:t>Przedmiot zamówienia</w:t>
            </w:r>
          </w:p>
        </w:tc>
        <w:tc>
          <w:tcPr>
            <w:tcW w:w="1581" w:type="dxa"/>
            <w:shd w:val="clear" w:color="auto" w:fill="A6A6A6" w:themeFill="background1" w:themeFillShade="A6"/>
            <w:vAlign w:val="center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07650">
              <w:rPr>
                <w:rFonts w:ascii="Times New Roman" w:hAnsi="Times New Roman" w:cs="Times New Roman"/>
                <w:b/>
                <w:sz w:val="20"/>
              </w:rPr>
              <w:t>Data udzielenia</w:t>
            </w:r>
          </w:p>
        </w:tc>
        <w:tc>
          <w:tcPr>
            <w:tcW w:w="1581" w:type="dxa"/>
            <w:shd w:val="clear" w:color="auto" w:fill="A6A6A6" w:themeFill="background1" w:themeFillShade="A6"/>
            <w:vAlign w:val="center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07650">
              <w:rPr>
                <w:rFonts w:ascii="Times New Roman" w:hAnsi="Times New Roman" w:cs="Times New Roman"/>
                <w:b/>
                <w:sz w:val="20"/>
              </w:rPr>
              <w:t>Termin realizacji</w:t>
            </w:r>
          </w:p>
        </w:tc>
        <w:tc>
          <w:tcPr>
            <w:tcW w:w="1581" w:type="dxa"/>
            <w:shd w:val="clear" w:color="auto" w:fill="A6A6A6" w:themeFill="background1" w:themeFillShade="A6"/>
            <w:vAlign w:val="center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07650">
              <w:rPr>
                <w:rFonts w:ascii="Times New Roman" w:hAnsi="Times New Roman" w:cs="Times New Roman"/>
                <w:b/>
                <w:sz w:val="20"/>
              </w:rPr>
              <w:t>Wartość netto</w:t>
            </w:r>
          </w:p>
        </w:tc>
        <w:tc>
          <w:tcPr>
            <w:tcW w:w="1581" w:type="dxa"/>
            <w:shd w:val="clear" w:color="auto" w:fill="A6A6A6" w:themeFill="background1" w:themeFillShade="A6"/>
            <w:vAlign w:val="center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07650">
              <w:rPr>
                <w:rFonts w:ascii="Times New Roman" w:hAnsi="Times New Roman" w:cs="Times New Roman"/>
                <w:b/>
                <w:sz w:val="20"/>
              </w:rPr>
              <w:t>Wartość brutto</w:t>
            </w:r>
          </w:p>
        </w:tc>
        <w:tc>
          <w:tcPr>
            <w:tcW w:w="1578" w:type="dxa"/>
            <w:shd w:val="clear" w:color="auto" w:fill="A6A6A6" w:themeFill="background1" w:themeFillShade="A6"/>
            <w:vAlign w:val="center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07650">
              <w:rPr>
                <w:rFonts w:ascii="Times New Roman" w:hAnsi="Times New Roman" w:cs="Times New Roman"/>
                <w:b/>
                <w:sz w:val="20"/>
              </w:rPr>
              <w:t>Nr umowy</w:t>
            </w:r>
          </w:p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07650">
              <w:rPr>
                <w:rFonts w:ascii="Times New Roman" w:hAnsi="Times New Roman" w:cs="Times New Roman"/>
                <w:b/>
                <w:sz w:val="20"/>
              </w:rPr>
              <w:t>(jeżeli dotyczy)</w:t>
            </w:r>
          </w:p>
        </w:tc>
      </w:tr>
      <w:tr w:rsidR="00107650" w:rsidTr="00347F5D">
        <w:tc>
          <w:tcPr>
            <w:tcW w:w="539" w:type="dxa"/>
            <w:vAlign w:val="center"/>
          </w:tcPr>
          <w:p w:rsidR="00107650" w:rsidRPr="00107650" w:rsidRDefault="00F241BC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7" w:type="dxa"/>
          </w:tcPr>
          <w:p w:rsid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F3B" w:rsidRPr="00107650" w:rsidRDefault="001C2F3B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650" w:rsidTr="00347F5D">
        <w:tc>
          <w:tcPr>
            <w:tcW w:w="539" w:type="dxa"/>
            <w:vAlign w:val="center"/>
          </w:tcPr>
          <w:p w:rsidR="00107650" w:rsidRPr="00107650" w:rsidRDefault="00F241BC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:rsid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F3B" w:rsidRPr="00107650" w:rsidRDefault="001C2F3B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650" w:rsidTr="00347F5D">
        <w:tc>
          <w:tcPr>
            <w:tcW w:w="539" w:type="dxa"/>
            <w:vAlign w:val="center"/>
          </w:tcPr>
          <w:p w:rsidR="00107650" w:rsidRPr="00107650" w:rsidRDefault="00F241BC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7" w:type="dxa"/>
          </w:tcPr>
          <w:p w:rsid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F3B" w:rsidRPr="00107650" w:rsidRDefault="001C2F3B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650" w:rsidTr="00347F5D">
        <w:tc>
          <w:tcPr>
            <w:tcW w:w="539" w:type="dxa"/>
            <w:vAlign w:val="center"/>
          </w:tcPr>
          <w:p w:rsidR="00107650" w:rsidRPr="00107650" w:rsidRDefault="00F241BC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:rsid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F3B" w:rsidRPr="00107650" w:rsidRDefault="001C2F3B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650" w:rsidTr="00347F5D">
        <w:tc>
          <w:tcPr>
            <w:tcW w:w="539" w:type="dxa"/>
            <w:vAlign w:val="center"/>
          </w:tcPr>
          <w:p w:rsidR="00107650" w:rsidRPr="00107650" w:rsidRDefault="00F241BC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7" w:type="dxa"/>
          </w:tcPr>
          <w:p w:rsid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F3B" w:rsidRPr="00107650" w:rsidRDefault="001C2F3B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650" w:rsidTr="00347F5D">
        <w:tc>
          <w:tcPr>
            <w:tcW w:w="539" w:type="dxa"/>
            <w:vAlign w:val="center"/>
          </w:tcPr>
          <w:p w:rsidR="00107650" w:rsidRPr="00107650" w:rsidRDefault="00F241BC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7" w:type="dxa"/>
          </w:tcPr>
          <w:p w:rsid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F3B" w:rsidRPr="00107650" w:rsidRDefault="001C2F3B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650" w:rsidTr="00347F5D">
        <w:trPr>
          <w:trHeight w:val="460"/>
        </w:trPr>
        <w:tc>
          <w:tcPr>
            <w:tcW w:w="539" w:type="dxa"/>
            <w:vAlign w:val="center"/>
          </w:tcPr>
          <w:p w:rsidR="00107650" w:rsidRPr="00107650" w:rsidRDefault="00F241BC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7" w:type="dxa"/>
          </w:tcPr>
          <w:p w:rsid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F3B" w:rsidRPr="00107650" w:rsidRDefault="001C2F3B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07650" w:rsidRPr="00107650" w:rsidRDefault="00107650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5D" w:rsidTr="00347F5D">
        <w:trPr>
          <w:trHeight w:val="460"/>
        </w:trPr>
        <w:tc>
          <w:tcPr>
            <w:tcW w:w="539" w:type="dxa"/>
            <w:vAlign w:val="center"/>
          </w:tcPr>
          <w:p w:rsidR="00347F5D" w:rsidRDefault="00347F5D" w:rsidP="001C2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1567" w:type="dxa"/>
          </w:tcPr>
          <w:p w:rsidR="00347F5D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47F5D" w:rsidRPr="00107650" w:rsidRDefault="00347F5D" w:rsidP="00107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7650" w:rsidRPr="00107650" w:rsidRDefault="00107650" w:rsidP="00107650">
      <w:pPr>
        <w:jc w:val="center"/>
        <w:rPr>
          <w:rFonts w:ascii="Times New Roman" w:hAnsi="Times New Roman" w:cs="Times New Roman"/>
          <w:b/>
          <w:sz w:val="24"/>
        </w:rPr>
      </w:pPr>
    </w:p>
    <w:sectPr w:rsidR="00107650" w:rsidRPr="00107650" w:rsidSect="00107650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E6C" w:rsidRDefault="00474E6C" w:rsidP="001C4260">
      <w:pPr>
        <w:spacing w:after="0" w:line="240" w:lineRule="auto"/>
      </w:pPr>
      <w:r>
        <w:separator/>
      </w:r>
    </w:p>
  </w:endnote>
  <w:endnote w:type="continuationSeparator" w:id="1">
    <w:p w:rsidR="00474E6C" w:rsidRDefault="00474E6C" w:rsidP="001C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F5D" w:rsidRPr="00347F5D" w:rsidRDefault="00347F5D" w:rsidP="00347F5D">
    <w:pPr>
      <w:pStyle w:val="Stopk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E6C" w:rsidRDefault="00474E6C" w:rsidP="001C4260">
      <w:pPr>
        <w:spacing w:after="0" w:line="240" w:lineRule="auto"/>
      </w:pPr>
      <w:r>
        <w:separator/>
      </w:r>
    </w:p>
  </w:footnote>
  <w:footnote w:type="continuationSeparator" w:id="1">
    <w:p w:rsidR="00474E6C" w:rsidRDefault="00474E6C" w:rsidP="001C4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70" w:rsidRDefault="00856670" w:rsidP="00856670">
    <w:pPr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b/>
        <w:i/>
        <w:sz w:val="18"/>
        <w:szCs w:val="18"/>
      </w:rPr>
      <w:t xml:space="preserve">Załącznik nr 6 </w:t>
    </w:r>
    <w:r>
      <w:rPr>
        <w:rFonts w:ascii="Times New Roman" w:hAnsi="Times New Roman" w:cs="Times New Roman"/>
        <w:i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Cs/>
        <w:i/>
        <w:color w:val="000000"/>
        <w:sz w:val="18"/>
        <w:szCs w:val="18"/>
        <w:lang w:eastAsia="pl-PL"/>
      </w:rPr>
      <w:t xml:space="preserve">do </w:t>
    </w:r>
    <w:r>
      <w:rPr>
        <w:rFonts w:ascii="Times New Roman" w:hAnsi="Times New Roman" w:cs="Times New Roman"/>
        <w:i/>
        <w:sz w:val="18"/>
        <w:szCs w:val="18"/>
      </w:rPr>
      <w:t>Regulaminu</w:t>
    </w:r>
  </w:p>
  <w:p w:rsidR="00856670" w:rsidRDefault="00856670" w:rsidP="00856670">
    <w:pPr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udzielania zamówień publicznych </w:t>
    </w:r>
  </w:p>
  <w:p w:rsidR="00856670" w:rsidRDefault="00856670" w:rsidP="00856670">
    <w:pPr>
      <w:tabs>
        <w:tab w:val="left" w:pos="7764"/>
      </w:tabs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o wartości szacunkowej nieprzekraczającej</w:t>
    </w:r>
  </w:p>
  <w:p w:rsidR="00856670" w:rsidRDefault="00856670" w:rsidP="00856670">
    <w:pPr>
      <w:tabs>
        <w:tab w:val="left" w:pos="7764"/>
      </w:tabs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wyrażonej w złotych równowartości kwoty 130 000 zł netto </w:t>
    </w:r>
  </w:p>
  <w:p w:rsidR="001C4260" w:rsidRDefault="001C426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650"/>
    <w:rsid w:val="00013CE8"/>
    <w:rsid w:val="00075558"/>
    <w:rsid w:val="000D05D2"/>
    <w:rsid w:val="00107650"/>
    <w:rsid w:val="001C2F3B"/>
    <w:rsid w:val="001C4260"/>
    <w:rsid w:val="00347F5D"/>
    <w:rsid w:val="00414A1D"/>
    <w:rsid w:val="00446934"/>
    <w:rsid w:val="00474E6C"/>
    <w:rsid w:val="00617398"/>
    <w:rsid w:val="007B5FF7"/>
    <w:rsid w:val="00856670"/>
    <w:rsid w:val="008C6E26"/>
    <w:rsid w:val="008D4D66"/>
    <w:rsid w:val="00925B9F"/>
    <w:rsid w:val="009B2215"/>
    <w:rsid w:val="00AA089D"/>
    <w:rsid w:val="00D573CE"/>
    <w:rsid w:val="00F241BC"/>
    <w:rsid w:val="00F527CB"/>
    <w:rsid w:val="00F8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7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C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260"/>
  </w:style>
  <w:style w:type="paragraph" w:styleId="Stopka">
    <w:name w:val="footer"/>
    <w:basedOn w:val="Normalny"/>
    <w:link w:val="StopkaZnak"/>
    <w:uiPriority w:val="99"/>
    <w:unhideWhenUsed/>
    <w:rsid w:val="001C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User</cp:lastModifiedBy>
  <cp:revision>11</cp:revision>
  <cp:lastPrinted>2022-03-02T07:22:00Z</cp:lastPrinted>
  <dcterms:created xsi:type="dcterms:W3CDTF">2020-12-09T13:45:00Z</dcterms:created>
  <dcterms:modified xsi:type="dcterms:W3CDTF">2022-03-10T11:55:00Z</dcterms:modified>
</cp:coreProperties>
</file>